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FB546A" w14:textId="4CB0ACAD" w:rsidR="00CB6B0A" w:rsidRDefault="0087169C">
      <w:r>
        <w:rPr>
          <w:rFonts w:hint="eastAsia"/>
        </w:rPr>
        <w:t>客户想做的风格：</w:t>
      </w:r>
      <w:hyperlink r:id="rId4" w:history="1">
        <w:r w:rsidRPr="00455E1B">
          <w:rPr>
            <w:rStyle w:val="a3"/>
          </w:rPr>
          <w:t>http://www.xinkailawyer.com/zt/flzx/</w:t>
        </w:r>
      </w:hyperlink>
      <w:r w:rsidR="00FE6B56">
        <w:rPr>
          <w:rStyle w:val="a3"/>
        </w:rPr>
        <w:t xml:space="preserve"> </w:t>
      </w:r>
      <w:r w:rsidR="00FB5C94">
        <w:rPr>
          <w:rStyle w:val="a3"/>
        </w:rPr>
        <w:t xml:space="preserve"> </w:t>
      </w:r>
      <w:r w:rsidR="00FB5C94">
        <w:rPr>
          <w:rStyle w:val="a3"/>
          <w:rFonts w:hint="eastAsia"/>
        </w:rPr>
        <w:t>客户想要的</w:t>
      </w:r>
      <w:r w:rsidR="00FE6B56">
        <w:rPr>
          <w:rStyle w:val="a3"/>
          <w:rFonts w:hint="eastAsia"/>
        </w:rPr>
        <w:t>首页页面</w:t>
      </w:r>
      <w:r w:rsidR="00FB5C94">
        <w:rPr>
          <w:rStyle w:val="a3"/>
          <w:rFonts w:hint="eastAsia"/>
        </w:rPr>
        <w:t>效果</w:t>
      </w:r>
      <w:r w:rsidR="00FE6B56">
        <w:rPr>
          <w:rStyle w:val="a3"/>
          <w:rFonts w:hint="eastAsia"/>
        </w:rPr>
        <w:t xml:space="preserve"> 逻辑</w:t>
      </w:r>
      <w:r w:rsidR="00FE6B56">
        <w:rPr>
          <w:rStyle w:val="a3"/>
        </w:rPr>
        <w:t>1989</w:t>
      </w:r>
      <w:r w:rsidR="00FB5C94">
        <w:rPr>
          <w:rStyle w:val="a3"/>
          <w:rFonts w:hint="eastAsia"/>
        </w:rPr>
        <w:t>站</w:t>
      </w:r>
    </w:p>
    <w:p w14:paraId="710C131E" w14:textId="36904B7F" w:rsidR="0087169C" w:rsidRDefault="0087169C">
      <w:r>
        <w:rPr>
          <w:rFonts w:hint="eastAsia"/>
        </w:rPr>
        <w:t>自己的官网：</w:t>
      </w:r>
      <w:hyperlink r:id="rId5" w:history="1">
        <w:r w:rsidRPr="00455E1B">
          <w:rPr>
            <w:rStyle w:val="a3"/>
          </w:rPr>
          <w:t>http://www.futonglawyer.cn/zt/jianzhu/</w:t>
        </w:r>
      </w:hyperlink>
    </w:p>
    <w:p w14:paraId="1DD11C50" w14:textId="4897333C" w:rsidR="00DC2F8C" w:rsidRDefault="00DC2F8C">
      <w:r>
        <w:rPr>
          <w:rFonts w:hint="eastAsia"/>
        </w:rPr>
        <w:t>一级栏目：</w:t>
      </w:r>
    </w:p>
    <w:p w14:paraId="6B956993" w14:textId="248F1DA5" w:rsidR="00DC2F8C" w:rsidRDefault="00DC2F8C">
      <w:r>
        <w:rPr>
          <w:rFonts w:hint="eastAsia"/>
        </w:rPr>
        <w:t>首页</w:t>
      </w:r>
      <w:r w:rsidR="00FE6B56">
        <w:rPr>
          <w:rFonts w:hint="eastAsia"/>
        </w:rPr>
        <w:t xml:space="preserve"> </w:t>
      </w:r>
      <w:r>
        <w:rPr>
          <w:rFonts w:hint="eastAsia"/>
        </w:rPr>
        <w:t>婚姻纠纷</w:t>
      </w:r>
      <w:r w:rsidR="00FE6B56">
        <w:rPr>
          <w:rFonts w:hint="eastAsia"/>
        </w:rPr>
        <w:t xml:space="preserve"> </w:t>
      </w:r>
      <w:r>
        <w:rPr>
          <w:rFonts w:hint="eastAsia"/>
        </w:rPr>
        <w:t>联系我们</w:t>
      </w:r>
    </w:p>
    <w:p w14:paraId="75ADB159" w14:textId="4896CDB2" w:rsidR="00DC2F8C" w:rsidRDefault="00DC2F8C">
      <w:r>
        <w:rPr>
          <w:rFonts w:hint="eastAsia"/>
        </w:rPr>
        <w:t>咨询热线：4</w:t>
      </w:r>
      <w:r>
        <w:t>00-0980-869</w:t>
      </w:r>
      <w:r w:rsidR="00AF18B4">
        <w:t xml:space="preserve"> </w:t>
      </w:r>
      <w:r w:rsidR="00AF18B4">
        <w:rPr>
          <w:rFonts w:hint="eastAsia"/>
        </w:rPr>
        <w:t>在申请新号码 要改一下</w:t>
      </w:r>
    </w:p>
    <w:p w14:paraId="3717710E" w14:textId="15F9C116" w:rsidR="00DC2F8C" w:rsidRPr="00FB5C94" w:rsidRDefault="00DC2F8C"/>
    <w:p w14:paraId="03487C57" w14:textId="2364BB3F" w:rsidR="00DC2F8C" w:rsidRDefault="00DC2F8C">
      <w:proofErr w:type="gramStart"/>
      <w:r>
        <w:rPr>
          <w:rFonts w:hint="eastAsia"/>
        </w:rPr>
        <w:t>原官网可以</w:t>
      </w:r>
      <w:proofErr w:type="gramEnd"/>
      <w:r>
        <w:rPr>
          <w:rFonts w:hint="eastAsia"/>
        </w:rPr>
        <w:t>保留的地方</w:t>
      </w:r>
    </w:p>
    <w:p w14:paraId="6A701C5A" w14:textId="6E6FA918" w:rsidR="00DC2F8C" w:rsidRDefault="00DC2F8C">
      <w:r>
        <w:rPr>
          <w:noProof/>
        </w:rPr>
        <w:drawing>
          <wp:inline distT="0" distB="0" distL="0" distR="0" wp14:anchorId="7F6723F8" wp14:editId="3798728F">
            <wp:extent cx="5274310" cy="11811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6F30E" w14:textId="08C51B85" w:rsidR="00DC2F8C" w:rsidRDefault="00DC2F8C">
      <w:r>
        <w:rPr>
          <w:noProof/>
        </w:rPr>
        <w:drawing>
          <wp:inline distT="0" distB="0" distL="0" distR="0" wp14:anchorId="4E4CF060" wp14:editId="3D914306">
            <wp:extent cx="5274310" cy="11931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D64BB" w14:textId="3C01E9E6" w:rsidR="00DC2F8C" w:rsidRPr="0087169C" w:rsidRDefault="00DC2F8C">
      <w:r>
        <w:rPr>
          <w:noProof/>
        </w:rPr>
        <w:drawing>
          <wp:inline distT="0" distB="0" distL="0" distR="0" wp14:anchorId="4C1A05A3" wp14:editId="79D80093">
            <wp:extent cx="5274310" cy="33026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F8C" w:rsidRPr="008716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3D1"/>
    <w:rsid w:val="00176ADD"/>
    <w:rsid w:val="00550DF1"/>
    <w:rsid w:val="0087169C"/>
    <w:rsid w:val="00AF18B4"/>
    <w:rsid w:val="00DC2F8C"/>
    <w:rsid w:val="00E143D1"/>
    <w:rsid w:val="00FB5C94"/>
    <w:rsid w:val="00FE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6EC02"/>
  <w15:chartTrackingRefBased/>
  <w15:docId w15:val="{1B0BF63F-FEB1-4330-B6CC-9719A955D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169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716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futonglawyer.cn/zt/jianzhu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xinkailawyer.com/zt/flzx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Wang,Yuqin</dc:creator>
  <cp:keywords/>
  <dc:description/>
  <cp:lastModifiedBy>Wang,Yuqin</cp:lastModifiedBy>
  <cp:revision>10</cp:revision>
  <dcterms:created xsi:type="dcterms:W3CDTF">2021-09-24T04:51:00Z</dcterms:created>
  <dcterms:modified xsi:type="dcterms:W3CDTF">2021-09-27T03:20:00Z</dcterms:modified>
</cp:coreProperties>
</file>